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page" w:horzAnchor="margin" w:tblpXSpec="center" w:tblpY="318"/>
        <w:tblW w:w="10251" w:type="dxa"/>
        <w:tblLook w:val="04A0" w:firstRow="1" w:lastRow="0" w:firstColumn="1" w:lastColumn="0" w:noHBand="0" w:noVBand="1"/>
      </w:tblPr>
      <w:tblGrid>
        <w:gridCol w:w="760"/>
        <w:gridCol w:w="7471"/>
        <w:gridCol w:w="2020"/>
      </w:tblGrid>
      <w:tr w:rsidR="008A10BF" w:rsidRPr="008A10BF" w:rsidTr="008A10BF">
        <w:trPr>
          <w:trHeight w:val="300"/>
        </w:trPr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10BF" w:rsidRPr="008A10BF" w:rsidTr="008A10BF">
        <w:trPr>
          <w:trHeight w:val="315"/>
        </w:trPr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  <w:t>Публичный отчет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8A10BF" w:rsidRPr="008A10BF" w:rsidTr="008A10BF">
        <w:trPr>
          <w:trHeight w:val="315"/>
        </w:trPr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  <w:t>о расходовании внебюджетных средств,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8A10BF" w:rsidRPr="008A10BF" w:rsidTr="008A10BF">
        <w:trPr>
          <w:trHeight w:val="315"/>
        </w:trPr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  <w:t xml:space="preserve">поступивших в _МБДОУ Детский сад №16 </w:t>
            </w:r>
            <w:proofErr w:type="spellStart"/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  <w:t>г.Лениногорска</w:t>
            </w:r>
            <w:proofErr w:type="spellEnd"/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  <w:t>_ в 2024году.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8A10BF" w:rsidRPr="008A10BF" w:rsidTr="008A10BF">
        <w:trPr>
          <w:trHeight w:val="300"/>
        </w:trPr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10BF" w:rsidRPr="008A10BF" w:rsidTr="008A10BF">
        <w:trPr>
          <w:trHeight w:val="300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4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Наименование показателей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 xml:space="preserve">Сумма, </w:t>
            </w:r>
            <w:proofErr w:type="spellStart"/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тыс.руб</w:t>
            </w:r>
            <w:proofErr w:type="spellEnd"/>
          </w:p>
        </w:tc>
      </w:tr>
      <w:tr w:rsidR="008A10BF" w:rsidRPr="008A10BF" w:rsidTr="008A10BF">
        <w:trPr>
          <w:trHeight w:val="34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Остаток внебюджетных средств на 01.01.2024 г.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  <w:t>384,1</w:t>
            </w:r>
          </w:p>
        </w:tc>
      </w:tr>
      <w:tr w:rsidR="008A10BF" w:rsidRPr="008A10BF" w:rsidTr="008A10BF">
        <w:trPr>
          <w:trHeight w:val="48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ru-RU"/>
              </w:rPr>
              <w:t xml:space="preserve">Всего получено </w:t>
            </w:r>
            <w:proofErr w:type="spellStart"/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ru-RU"/>
              </w:rPr>
              <w:t>внебюдж.средств</w:t>
            </w:r>
            <w:proofErr w:type="spellEnd"/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ru-RU"/>
              </w:rPr>
              <w:t xml:space="preserve"> в 2024году: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ru-RU"/>
              </w:rPr>
              <w:t>3256,6</w:t>
            </w:r>
          </w:p>
        </w:tc>
      </w:tr>
      <w:tr w:rsidR="008A10BF" w:rsidRPr="008A10BF" w:rsidTr="008A10BF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47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в </w:t>
            </w:r>
            <w:proofErr w:type="spellStart"/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том.числе</w:t>
            </w:r>
            <w:proofErr w:type="spellEnd"/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: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8A10BF" w:rsidRPr="008A10BF" w:rsidTr="008A10BF">
        <w:trPr>
          <w:trHeight w:val="300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2.1.</w:t>
            </w:r>
          </w:p>
        </w:tc>
        <w:tc>
          <w:tcPr>
            <w:tcW w:w="74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от </w:t>
            </w:r>
            <w:proofErr w:type="spellStart"/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юрид.лиц</w:t>
            </w:r>
            <w:proofErr w:type="spellEnd"/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(указать наименование)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8A10BF" w:rsidRPr="008A10BF" w:rsidTr="008A10BF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0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8A10BF" w:rsidRPr="008A10BF" w:rsidTr="008A10BF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4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8A10BF" w:rsidRPr="008A10BF" w:rsidTr="008A10BF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2.2.</w:t>
            </w:r>
          </w:p>
        </w:tc>
        <w:tc>
          <w:tcPr>
            <w:tcW w:w="7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от физических лиц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8A10BF" w:rsidRPr="008A10BF" w:rsidTr="008A10BF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2.3.</w:t>
            </w:r>
          </w:p>
        </w:tc>
        <w:tc>
          <w:tcPr>
            <w:tcW w:w="7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от оказания платных услуг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8A10BF" w:rsidRPr="008A10BF" w:rsidTr="008A10BF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2.4.</w:t>
            </w:r>
          </w:p>
        </w:tc>
        <w:tc>
          <w:tcPr>
            <w:tcW w:w="7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от продажи продукции подсобного хозяйства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8A10BF" w:rsidRPr="008A10BF" w:rsidTr="008A10BF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2.5.</w:t>
            </w:r>
          </w:p>
        </w:tc>
        <w:tc>
          <w:tcPr>
            <w:tcW w:w="7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gramStart"/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родительская  плата</w:t>
            </w:r>
            <w:proofErr w:type="gramEnd"/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за д/с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3256,6</w:t>
            </w:r>
          </w:p>
        </w:tc>
      </w:tr>
      <w:tr w:rsidR="008A10BF" w:rsidRPr="008A10BF" w:rsidTr="008A10BF">
        <w:trPr>
          <w:trHeight w:val="46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ru-RU"/>
              </w:rPr>
              <w:t xml:space="preserve">Расходы </w:t>
            </w:r>
            <w:proofErr w:type="spellStart"/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ru-RU"/>
              </w:rPr>
              <w:t>внебюдж.средств</w:t>
            </w:r>
            <w:proofErr w:type="spellEnd"/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ru-RU"/>
              </w:rPr>
              <w:t xml:space="preserve"> в 2024году, из них: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ru-RU"/>
              </w:rPr>
              <w:t>3011,5</w:t>
            </w:r>
          </w:p>
        </w:tc>
      </w:tr>
      <w:tr w:rsidR="008A10BF" w:rsidRPr="008A10BF" w:rsidTr="008A10BF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3.1.</w:t>
            </w:r>
          </w:p>
        </w:tc>
        <w:tc>
          <w:tcPr>
            <w:tcW w:w="7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 xml:space="preserve">заработная </w:t>
            </w:r>
            <w:proofErr w:type="gramStart"/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плата  с</w:t>
            </w:r>
            <w:proofErr w:type="gramEnd"/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 xml:space="preserve"> начислениями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 </w:t>
            </w:r>
          </w:p>
        </w:tc>
      </w:tr>
      <w:tr w:rsidR="008A10BF" w:rsidRPr="008A10BF" w:rsidTr="008A10BF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3.2.</w:t>
            </w:r>
          </w:p>
        </w:tc>
        <w:tc>
          <w:tcPr>
            <w:tcW w:w="7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прочие выплаты (суточные)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 </w:t>
            </w:r>
          </w:p>
        </w:tc>
      </w:tr>
      <w:tr w:rsidR="008A10BF" w:rsidRPr="008A10BF" w:rsidTr="008A10BF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3.3.</w:t>
            </w:r>
          </w:p>
        </w:tc>
        <w:tc>
          <w:tcPr>
            <w:tcW w:w="7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услуги связи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 </w:t>
            </w:r>
          </w:p>
        </w:tc>
      </w:tr>
      <w:tr w:rsidR="008A10BF" w:rsidRPr="008A10BF" w:rsidTr="008A10BF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3.4.</w:t>
            </w:r>
          </w:p>
        </w:tc>
        <w:tc>
          <w:tcPr>
            <w:tcW w:w="7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транспортные услуги пришкольных лагерей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 </w:t>
            </w:r>
          </w:p>
        </w:tc>
      </w:tr>
      <w:tr w:rsidR="008A10BF" w:rsidRPr="008A10BF" w:rsidTr="008A10BF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3.5.</w:t>
            </w:r>
          </w:p>
        </w:tc>
        <w:tc>
          <w:tcPr>
            <w:tcW w:w="7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коммунальные услуги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 </w:t>
            </w:r>
          </w:p>
        </w:tc>
      </w:tr>
      <w:tr w:rsidR="008A10BF" w:rsidRPr="008A10BF" w:rsidTr="008A10BF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i/>
                <w:iCs/>
                <w:color w:val="000000"/>
                <w:lang w:eastAsia="ru-RU"/>
              </w:rPr>
              <w:t>тепло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8A10BF" w:rsidRPr="008A10BF" w:rsidTr="008A10BF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i/>
                <w:iCs/>
                <w:color w:val="000000"/>
                <w:lang w:eastAsia="ru-RU"/>
              </w:rPr>
              <w:t>свет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8A10BF" w:rsidRPr="008A10BF" w:rsidTr="008A10BF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i/>
                <w:iCs/>
                <w:color w:val="000000"/>
                <w:lang w:eastAsia="ru-RU"/>
              </w:rPr>
              <w:t>вода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8A10BF" w:rsidRPr="008A10BF" w:rsidTr="008A10BF">
        <w:trPr>
          <w:trHeight w:val="6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3.6.</w:t>
            </w:r>
          </w:p>
        </w:tc>
        <w:tc>
          <w:tcPr>
            <w:tcW w:w="7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 xml:space="preserve">содержание имущества (укрепление материальной </w:t>
            </w:r>
            <w:proofErr w:type="gramStart"/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базы)(</w:t>
            </w:r>
            <w:proofErr w:type="gramEnd"/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указываются виды закупок и затрат)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0</w:t>
            </w:r>
          </w:p>
        </w:tc>
      </w:tr>
      <w:tr w:rsidR="008A10BF" w:rsidRPr="008A10BF" w:rsidTr="008A10BF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лабораторно-инструментальное исследование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8A10BF" w:rsidRPr="008A10BF" w:rsidTr="008A10BF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проверка </w:t>
            </w:r>
            <w:proofErr w:type="spellStart"/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вентканалов</w:t>
            </w:r>
            <w:proofErr w:type="spellEnd"/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8A10BF" w:rsidRPr="008A10BF" w:rsidTr="008A10BF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Прочие работы, услуги по содержанию имущества</w:t>
            </w:r>
          </w:p>
        </w:tc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</w:tr>
      <w:tr w:rsidR="008A10BF" w:rsidRPr="008A10BF" w:rsidTr="008A10BF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4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текущий ремонт здания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</w:tr>
      <w:tr w:rsidR="008A10BF" w:rsidRPr="008A10BF" w:rsidTr="008A10BF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3.7.</w:t>
            </w:r>
          </w:p>
        </w:tc>
        <w:tc>
          <w:tcPr>
            <w:tcW w:w="7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прочие услуги (работы) (указать какие)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2720,4</w:t>
            </w:r>
          </w:p>
        </w:tc>
      </w:tr>
      <w:tr w:rsidR="008A10BF" w:rsidRPr="008A10BF" w:rsidTr="008A10BF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горячее питание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2720,4</w:t>
            </w:r>
          </w:p>
        </w:tc>
      </w:tr>
      <w:tr w:rsidR="008A10BF" w:rsidRPr="008A10BF" w:rsidTr="008A10BF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8A10BF" w:rsidRPr="008A10BF" w:rsidTr="008A10BF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8A10BF" w:rsidRPr="008A10BF" w:rsidTr="008A10BF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8A10BF" w:rsidRPr="008A10BF" w:rsidTr="008A10BF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3.8.</w:t>
            </w:r>
          </w:p>
        </w:tc>
        <w:tc>
          <w:tcPr>
            <w:tcW w:w="7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приобретение оборудования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19,4</w:t>
            </w:r>
          </w:p>
        </w:tc>
      </w:tr>
      <w:tr w:rsidR="008A10BF" w:rsidRPr="008A10BF" w:rsidTr="008A10BF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3.9.</w:t>
            </w:r>
          </w:p>
        </w:tc>
        <w:tc>
          <w:tcPr>
            <w:tcW w:w="7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приобретение материальных запасов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208,3</w:t>
            </w:r>
          </w:p>
        </w:tc>
      </w:tr>
      <w:tr w:rsidR="008A10BF" w:rsidRPr="008A10BF" w:rsidTr="008A10BF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3.10.</w:t>
            </w:r>
          </w:p>
        </w:tc>
        <w:tc>
          <w:tcPr>
            <w:tcW w:w="7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приобретение продуктов питания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 </w:t>
            </w:r>
          </w:p>
        </w:tc>
      </w:tr>
      <w:tr w:rsidR="008A10BF" w:rsidRPr="008A10BF" w:rsidTr="008A10BF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3.11.</w:t>
            </w:r>
          </w:p>
        </w:tc>
        <w:tc>
          <w:tcPr>
            <w:tcW w:w="7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приобретение медикаментов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 </w:t>
            </w:r>
          </w:p>
        </w:tc>
      </w:tr>
      <w:tr w:rsidR="008A10BF" w:rsidRPr="008A10BF" w:rsidTr="008A10BF">
        <w:trPr>
          <w:trHeight w:val="43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3.12.</w:t>
            </w:r>
          </w:p>
        </w:tc>
        <w:tc>
          <w:tcPr>
            <w:tcW w:w="7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прочие расходы (указать какие)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63,4</w:t>
            </w:r>
          </w:p>
        </w:tc>
      </w:tr>
      <w:tr w:rsidR="008A10BF" w:rsidRPr="008A10BF" w:rsidTr="008A10BF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призы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</w:tr>
      <w:tr w:rsidR="008A10BF" w:rsidRPr="008A10BF" w:rsidTr="008A10BF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8A10BF" w:rsidRPr="008A10BF" w:rsidTr="008A10BF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gramStart"/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возврат  родительских</w:t>
            </w:r>
            <w:proofErr w:type="gramEnd"/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взносов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63,4</w:t>
            </w:r>
          </w:p>
        </w:tc>
      </w:tr>
      <w:tr w:rsidR="008A10BF" w:rsidRPr="008A10BF" w:rsidTr="008A10BF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8A10BF" w:rsidRPr="008A10BF" w:rsidTr="008A10BF">
        <w:trPr>
          <w:trHeight w:val="52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7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Остаток средств на 01.01.2025 года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8A10BF" w:rsidRPr="008A10BF" w:rsidRDefault="008A10BF" w:rsidP="008A10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629,2</w:t>
            </w:r>
          </w:p>
        </w:tc>
      </w:tr>
    </w:tbl>
    <w:p w:rsidR="00D61590" w:rsidRDefault="008A10BF" w:rsidP="008A10BF">
      <w:pPr>
        <w:tabs>
          <w:tab w:val="left" w:pos="10205"/>
        </w:tabs>
      </w:pPr>
      <w:r>
        <w:tab/>
      </w:r>
    </w:p>
    <w:p w:rsidR="008A10BF" w:rsidRDefault="008A10BF" w:rsidP="008A10BF">
      <w:pPr>
        <w:tabs>
          <w:tab w:val="left" w:pos="10205"/>
        </w:tabs>
      </w:pPr>
    </w:p>
    <w:p w:rsidR="008A10BF" w:rsidRPr="008A10BF" w:rsidRDefault="008A10BF" w:rsidP="008A10BF"/>
    <w:p w:rsidR="008A10BF" w:rsidRPr="008A10BF" w:rsidRDefault="008A10BF" w:rsidP="008A10BF"/>
    <w:p w:rsidR="008A10BF" w:rsidRPr="008A10BF" w:rsidRDefault="008A10BF" w:rsidP="008A10BF"/>
    <w:p w:rsidR="008A10BF" w:rsidRPr="008A10BF" w:rsidRDefault="008A10BF" w:rsidP="008A10BF"/>
    <w:p w:rsidR="008A10BF" w:rsidRPr="008A10BF" w:rsidRDefault="008A10BF" w:rsidP="008A10BF"/>
    <w:p w:rsidR="008A10BF" w:rsidRPr="008A10BF" w:rsidRDefault="008A10BF" w:rsidP="008A10BF"/>
    <w:p w:rsidR="008A10BF" w:rsidRPr="008A10BF" w:rsidRDefault="008A10BF" w:rsidP="008A10BF"/>
    <w:p w:rsidR="008A10BF" w:rsidRPr="008A10BF" w:rsidRDefault="008A10BF" w:rsidP="008A10BF"/>
    <w:p w:rsidR="008A10BF" w:rsidRPr="008A10BF" w:rsidRDefault="008A10BF" w:rsidP="008A10BF"/>
    <w:p w:rsidR="008A10BF" w:rsidRPr="008A10BF" w:rsidRDefault="008A10BF" w:rsidP="008A10BF"/>
    <w:p w:rsidR="008A10BF" w:rsidRPr="008A10BF" w:rsidRDefault="008A10BF" w:rsidP="008A10BF"/>
    <w:p w:rsidR="008A10BF" w:rsidRPr="008A10BF" w:rsidRDefault="008A10BF" w:rsidP="008A10BF"/>
    <w:p w:rsidR="008A10BF" w:rsidRDefault="008A10BF" w:rsidP="008A10BF">
      <w:pPr>
        <w:tabs>
          <w:tab w:val="left" w:pos="2823"/>
        </w:tabs>
      </w:pPr>
      <w:r>
        <w:tab/>
      </w:r>
    </w:p>
    <w:p w:rsidR="008A10BF" w:rsidRDefault="008A10BF" w:rsidP="008A10BF">
      <w:pPr>
        <w:tabs>
          <w:tab w:val="left" w:pos="2823"/>
        </w:tabs>
      </w:pPr>
    </w:p>
    <w:p w:rsidR="008A10BF" w:rsidRDefault="008A10BF" w:rsidP="008A10BF">
      <w:pPr>
        <w:tabs>
          <w:tab w:val="left" w:pos="2823"/>
        </w:tabs>
      </w:pPr>
    </w:p>
    <w:p w:rsidR="008A10BF" w:rsidRDefault="008A10BF" w:rsidP="008A10BF">
      <w:pPr>
        <w:tabs>
          <w:tab w:val="left" w:pos="2823"/>
        </w:tabs>
      </w:pPr>
    </w:p>
    <w:p w:rsidR="008A10BF" w:rsidRDefault="008A10BF" w:rsidP="008A10BF">
      <w:pPr>
        <w:tabs>
          <w:tab w:val="left" w:pos="2823"/>
        </w:tabs>
      </w:pPr>
    </w:p>
    <w:p w:rsidR="008A10BF" w:rsidRDefault="008A10BF" w:rsidP="008A10BF">
      <w:pPr>
        <w:tabs>
          <w:tab w:val="left" w:pos="2823"/>
        </w:tabs>
      </w:pPr>
    </w:p>
    <w:p w:rsidR="008A10BF" w:rsidRDefault="008A10BF" w:rsidP="008A10BF">
      <w:pPr>
        <w:tabs>
          <w:tab w:val="left" w:pos="2823"/>
        </w:tabs>
      </w:pPr>
    </w:p>
    <w:p w:rsidR="008A10BF" w:rsidRDefault="008A10BF" w:rsidP="008A10BF">
      <w:pPr>
        <w:tabs>
          <w:tab w:val="left" w:pos="2823"/>
        </w:tabs>
      </w:pPr>
    </w:p>
    <w:p w:rsidR="008A10BF" w:rsidRDefault="008A10BF" w:rsidP="008A10BF">
      <w:pPr>
        <w:tabs>
          <w:tab w:val="left" w:pos="2823"/>
        </w:tabs>
      </w:pPr>
    </w:p>
    <w:p w:rsidR="008A10BF" w:rsidRDefault="008A10BF" w:rsidP="008A10BF">
      <w:pPr>
        <w:tabs>
          <w:tab w:val="left" w:pos="2823"/>
        </w:tabs>
      </w:pPr>
    </w:p>
    <w:p w:rsidR="008A10BF" w:rsidRDefault="008A10BF" w:rsidP="008A10BF">
      <w:pPr>
        <w:tabs>
          <w:tab w:val="left" w:pos="2823"/>
        </w:tabs>
      </w:pPr>
    </w:p>
    <w:p w:rsidR="008A10BF" w:rsidRDefault="008A10BF" w:rsidP="008A10BF">
      <w:pPr>
        <w:tabs>
          <w:tab w:val="left" w:pos="2823"/>
        </w:tabs>
      </w:pPr>
    </w:p>
    <w:p w:rsidR="008A10BF" w:rsidRDefault="008A10BF" w:rsidP="008A10BF">
      <w:pPr>
        <w:tabs>
          <w:tab w:val="left" w:pos="2823"/>
        </w:tabs>
      </w:pPr>
    </w:p>
    <w:p w:rsidR="008A10BF" w:rsidRDefault="008A10BF" w:rsidP="008A10BF">
      <w:pPr>
        <w:tabs>
          <w:tab w:val="left" w:pos="2823"/>
        </w:tabs>
      </w:pPr>
    </w:p>
    <w:p w:rsidR="008A10BF" w:rsidRDefault="008A10BF" w:rsidP="008A10BF">
      <w:pPr>
        <w:tabs>
          <w:tab w:val="left" w:pos="2823"/>
        </w:tabs>
      </w:pPr>
    </w:p>
    <w:p w:rsidR="008A10BF" w:rsidRDefault="008A10BF" w:rsidP="008A10BF">
      <w:pPr>
        <w:tabs>
          <w:tab w:val="left" w:pos="2823"/>
        </w:tabs>
      </w:pPr>
    </w:p>
    <w:p w:rsidR="008A10BF" w:rsidRDefault="008A10BF" w:rsidP="008A10BF">
      <w:pPr>
        <w:tabs>
          <w:tab w:val="left" w:pos="2823"/>
        </w:tabs>
      </w:pPr>
    </w:p>
    <w:p w:rsidR="008A10BF" w:rsidRDefault="008A10BF" w:rsidP="008A10BF">
      <w:pPr>
        <w:tabs>
          <w:tab w:val="left" w:pos="2823"/>
        </w:tabs>
      </w:pPr>
    </w:p>
    <w:p w:rsidR="008A10BF" w:rsidRDefault="008A10BF" w:rsidP="008A10BF">
      <w:pPr>
        <w:tabs>
          <w:tab w:val="left" w:pos="2823"/>
        </w:tabs>
      </w:pPr>
    </w:p>
    <w:p w:rsidR="008A10BF" w:rsidRDefault="008A10BF" w:rsidP="008A10BF">
      <w:pPr>
        <w:tabs>
          <w:tab w:val="left" w:pos="2823"/>
        </w:tabs>
      </w:pPr>
    </w:p>
    <w:p w:rsidR="008A10BF" w:rsidRDefault="008A10BF" w:rsidP="008A10BF">
      <w:pPr>
        <w:tabs>
          <w:tab w:val="left" w:pos="2823"/>
        </w:tabs>
      </w:pPr>
    </w:p>
    <w:tbl>
      <w:tblPr>
        <w:tblpPr w:leftFromText="180" w:rightFromText="180" w:vertAnchor="page" w:horzAnchor="margin" w:tblpXSpec="center" w:tblpY="432"/>
        <w:tblW w:w="9951" w:type="dxa"/>
        <w:tblLook w:val="04A0" w:firstRow="1" w:lastRow="0" w:firstColumn="1" w:lastColumn="0" w:noHBand="0" w:noVBand="1"/>
      </w:tblPr>
      <w:tblGrid>
        <w:gridCol w:w="760"/>
        <w:gridCol w:w="7471"/>
        <w:gridCol w:w="1720"/>
      </w:tblGrid>
      <w:tr w:rsidR="008A10BF" w:rsidRPr="008A10BF" w:rsidTr="00566353">
        <w:trPr>
          <w:trHeight w:val="300"/>
        </w:trPr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10BF" w:rsidRPr="008A10BF" w:rsidTr="00566353">
        <w:trPr>
          <w:trHeight w:val="315"/>
        </w:trPr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  <w:t>Публичный отчет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8A10BF" w:rsidRPr="008A10BF" w:rsidTr="00566353">
        <w:trPr>
          <w:trHeight w:val="315"/>
        </w:trPr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  <w:t>о расходовании внебюджетных средств,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8A10BF" w:rsidRPr="008A10BF" w:rsidTr="00566353">
        <w:trPr>
          <w:trHeight w:val="315"/>
        </w:trPr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  <w:t xml:space="preserve">поступивших в _МБДОУ Детский сад №16 </w:t>
            </w:r>
            <w:proofErr w:type="spellStart"/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  <w:t>г.Лениногорска</w:t>
            </w:r>
            <w:proofErr w:type="spellEnd"/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  <w:t>_ в 2024году.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8A10BF" w:rsidRPr="008A10BF" w:rsidTr="00566353">
        <w:trPr>
          <w:trHeight w:val="300"/>
        </w:trPr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A10BF" w:rsidRPr="008A10BF" w:rsidTr="00566353">
        <w:trPr>
          <w:trHeight w:val="300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4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Наименование показателей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 xml:space="preserve">Сумма, </w:t>
            </w:r>
            <w:proofErr w:type="spellStart"/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тыс.руб</w:t>
            </w:r>
            <w:proofErr w:type="spellEnd"/>
          </w:p>
        </w:tc>
      </w:tr>
      <w:tr w:rsidR="008A10BF" w:rsidRPr="008A10BF" w:rsidTr="00566353">
        <w:trPr>
          <w:trHeight w:val="34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Остаток внебюджетных средств на 01.01.2024 г.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  <w:t>7,3</w:t>
            </w:r>
          </w:p>
        </w:tc>
      </w:tr>
      <w:tr w:rsidR="008A10BF" w:rsidRPr="008A10BF" w:rsidTr="00566353">
        <w:trPr>
          <w:trHeight w:val="48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ru-RU"/>
              </w:rPr>
              <w:t xml:space="preserve">Всего получено </w:t>
            </w:r>
            <w:proofErr w:type="spellStart"/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ru-RU"/>
              </w:rPr>
              <w:t>внебюдж.средств</w:t>
            </w:r>
            <w:proofErr w:type="spellEnd"/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ru-RU"/>
              </w:rPr>
              <w:t xml:space="preserve"> в 2024году: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ru-RU"/>
              </w:rPr>
              <w:t>388,3</w:t>
            </w:r>
          </w:p>
        </w:tc>
      </w:tr>
      <w:tr w:rsidR="008A10BF" w:rsidRPr="008A10BF" w:rsidTr="0056635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47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в </w:t>
            </w:r>
            <w:proofErr w:type="spellStart"/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том.числе</w:t>
            </w:r>
            <w:proofErr w:type="spellEnd"/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: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8A10BF" w:rsidRPr="008A10BF" w:rsidTr="00566353">
        <w:trPr>
          <w:trHeight w:val="300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2.1.</w:t>
            </w:r>
          </w:p>
        </w:tc>
        <w:tc>
          <w:tcPr>
            <w:tcW w:w="74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от </w:t>
            </w:r>
            <w:proofErr w:type="spellStart"/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юрид.лиц</w:t>
            </w:r>
            <w:proofErr w:type="spellEnd"/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(указать наименование)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8A10BF" w:rsidRPr="008A10BF" w:rsidTr="0056635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8A10BF" w:rsidRPr="008A10BF" w:rsidTr="0056635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4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8A10BF" w:rsidRPr="008A10BF" w:rsidTr="0056635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2.2.</w:t>
            </w:r>
          </w:p>
        </w:tc>
        <w:tc>
          <w:tcPr>
            <w:tcW w:w="7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от физических лиц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8A10BF" w:rsidRPr="008A10BF" w:rsidTr="0056635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2.3.</w:t>
            </w:r>
          </w:p>
        </w:tc>
        <w:tc>
          <w:tcPr>
            <w:tcW w:w="7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от оказания платных услуг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388,1</w:t>
            </w:r>
          </w:p>
        </w:tc>
      </w:tr>
      <w:tr w:rsidR="008A10BF" w:rsidRPr="008A10BF" w:rsidTr="0056635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2.4.</w:t>
            </w:r>
          </w:p>
        </w:tc>
        <w:tc>
          <w:tcPr>
            <w:tcW w:w="7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от продажи продукции подсобного хозяйства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8A10BF" w:rsidRPr="008A10BF" w:rsidTr="0056635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2.5.</w:t>
            </w:r>
          </w:p>
        </w:tc>
        <w:tc>
          <w:tcPr>
            <w:tcW w:w="7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иные источники доходов (металлолом)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0,2</w:t>
            </w:r>
          </w:p>
        </w:tc>
      </w:tr>
      <w:tr w:rsidR="008A10BF" w:rsidRPr="008A10BF" w:rsidTr="00566353">
        <w:trPr>
          <w:trHeight w:val="46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ru-RU"/>
              </w:rPr>
              <w:t xml:space="preserve">Расходы </w:t>
            </w:r>
            <w:proofErr w:type="spellStart"/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ru-RU"/>
              </w:rPr>
              <w:t>внебюдж.средств</w:t>
            </w:r>
            <w:proofErr w:type="spellEnd"/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ru-RU"/>
              </w:rPr>
              <w:t xml:space="preserve"> в 2024году, из них: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ru-RU"/>
              </w:rPr>
              <w:t>353,6</w:t>
            </w:r>
          </w:p>
        </w:tc>
      </w:tr>
      <w:tr w:rsidR="008A10BF" w:rsidRPr="008A10BF" w:rsidTr="00566353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3.1.</w:t>
            </w:r>
          </w:p>
        </w:tc>
        <w:tc>
          <w:tcPr>
            <w:tcW w:w="7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 xml:space="preserve">заработная </w:t>
            </w:r>
            <w:proofErr w:type="gramStart"/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плата  с</w:t>
            </w:r>
            <w:proofErr w:type="gramEnd"/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 xml:space="preserve"> начислениями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291,1</w:t>
            </w:r>
          </w:p>
        </w:tc>
      </w:tr>
      <w:tr w:rsidR="008A10BF" w:rsidRPr="008A10BF" w:rsidTr="0056635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3.2.</w:t>
            </w:r>
          </w:p>
        </w:tc>
        <w:tc>
          <w:tcPr>
            <w:tcW w:w="7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прочие выплаты (суточные)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 </w:t>
            </w:r>
          </w:p>
        </w:tc>
      </w:tr>
      <w:tr w:rsidR="008A10BF" w:rsidRPr="008A10BF" w:rsidTr="0056635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3.3.</w:t>
            </w:r>
          </w:p>
        </w:tc>
        <w:tc>
          <w:tcPr>
            <w:tcW w:w="7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услуги связи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 </w:t>
            </w:r>
          </w:p>
        </w:tc>
      </w:tr>
      <w:tr w:rsidR="008A10BF" w:rsidRPr="008A10BF" w:rsidTr="0056635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3.4.</w:t>
            </w:r>
          </w:p>
        </w:tc>
        <w:tc>
          <w:tcPr>
            <w:tcW w:w="7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 xml:space="preserve">транспортные услуги 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 </w:t>
            </w:r>
          </w:p>
        </w:tc>
      </w:tr>
      <w:tr w:rsidR="008A10BF" w:rsidRPr="008A10BF" w:rsidTr="0056635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3.5.</w:t>
            </w:r>
          </w:p>
        </w:tc>
        <w:tc>
          <w:tcPr>
            <w:tcW w:w="7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коммунальные услуги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0</w:t>
            </w:r>
          </w:p>
        </w:tc>
      </w:tr>
      <w:tr w:rsidR="008A10BF" w:rsidRPr="008A10BF" w:rsidTr="0056635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i/>
                <w:iCs/>
                <w:color w:val="000000"/>
                <w:lang w:eastAsia="ru-RU"/>
              </w:rPr>
              <w:t>тепло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8A10BF" w:rsidRPr="008A10BF" w:rsidTr="0056635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i/>
                <w:iCs/>
                <w:color w:val="000000"/>
                <w:lang w:eastAsia="ru-RU"/>
              </w:rPr>
              <w:t>свет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8A10BF" w:rsidRPr="008A10BF" w:rsidTr="0056635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i/>
                <w:iCs/>
                <w:color w:val="000000"/>
                <w:lang w:eastAsia="ru-RU"/>
              </w:rPr>
              <w:t>вода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8A10BF" w:rsidRPr="008A10BF" w:rsidTr="00566353">
        <w:trPr>
          <w:trHeight w:val="6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3.6.</w:t>
            </w:r>
          </w:p>
        </w:tc>
        <w:tc>
          <w:tcPr>
            <w:tcW w:w="7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 xml:space="preserve">содержание имущества (укрепление материальной </w:t>
            </w:r>
            <w:proofErr w:type="gramStart"/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базы)(</w:t>
            </w:r>
            <w:proofErr w:type="gramEnd"/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указываются виды закупок и затрат)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 </w:t>
            </w:r>
          </w:p>
        </w:tc>
      </w:tr>
      <w:tr w:rsidR="008A10BF" w:rsidRPr="008A10BF" w:rsidTr="0056635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8A10BF" w:rsidRPr="008A10BF" w:rsidTr="0056635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8A10BF" w:rsidRPr="008A10BF" w:rsidTr="0056635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8A10BF" w:rsidRPr="008A10BF" w:rsidTr="0056635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8A10BF" w:rsidRPr="008A10BF" w:rsidTr="0056635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3.7.</w:t>
            </w:r>
          </w:p>
        </w:tc>
        <w:tc>
          <w:tcPr>
            <w:tcW w:w="7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прочие услуги (работы) (указать какие)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0</w:t>
            </w:r>
          </w:p>
        </w:tc>
      </w:tr>
      <w:tr w:rsidR="008A10BF" w:rsidRPr="008A10BF" w:rsidTr="0056635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8A10BF" w:rsidRPr="008A10BF" w:rsidTr="0056635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8A10BF" w:rsidRPr="008A10BF" w:rsidTr="0056635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8A10BF" w:rsidRPr="008A10BF" w:rsidTr="0056635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8A10BF" w:rsidRPr="008A10BF" w:rsidTr="0056635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3.8.</w:t>
            </w:r>
          </w:p>
        </w:tc>
        <w:tc>
          <w:tcPr>
            <w:tcW w:w="7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приобретение оборудования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61,4</w:t>
            </w:r>
          </w:p>
        </w:tc>
      </w:tr>
      <w:tr w:rsidR="008A10BF" w:rsidRPr="008A10BF" w:rsidTr="0056635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3.9.</w:t>
            </w:r>
          </w:p>
        </w:tc>
        <w:tc>
          <w:tcPr>
            <w:tcW w:w="7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приобретение материальных запасов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 </w:t>
            </w:r>
          </w:p>
        </w:tc>
      </w:tr>
      <w:tr w:rsidR="008A10BF" w:rsidRPr="008A10BF" w:rsidTr="0056635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3.10.</w:t>
            </w:r>
          </w:p>
        </w:tc>
        <w:tc>
          <w:tcPr>
            <w:tcW w:w="7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приобретение продуктов питания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 </w:t>
            </w:r>
          </w:p>
        </w:tc>
      </w:tr>
      <w:tr w:rsidR="008A10BF" w:rsidRPr="008A10BF" w:rsidTr="0056635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3.11.</w:t>
            </w:r>
          </w:p>
        </w:tc>
        <w:tc>
          <w:tcPr>
            <w:tcW w:w="7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приобретение медикаментов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 </w:t>
            </w:r>
          </w:p>
        </w:tc>
      </w:tr>
      <w:tr w:rsidR="008A10BF" w:rsidRPr="008A10BF" w:rsidTr="00566353">
        <w:trPr>
          <w:trHeight w:val="43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3.12.</w:t>
            </w:r>
          </w:p>
        </w:tc>
        <w:tc>
          <w:tcPr>
            <w:tcW w:w="7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прочие расходы (указать какие)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1,1</w:t>
            </w:r>
          </w:p>
        </w:tc>
      </w:tr>
      <w:tr w:rsidR="008A10BF" w:rsidRPr="008A10BF" w:rsidTr="0056635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8A10BF" w:rsidRPr="008A10BF" w:rsidTr="0056635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8A10BF" w:rsidRPr="008A10BF" w:rsidTr="0056635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8A10BF" w:rsidRPr="008A10BF" w:rsidTr="0056635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Налог на прибыль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color w:val="000000"/>
                <w:lang w:eastAsia="ru-RU"/>
              </w:rPr>
              <w:t>1,1</w:t>
            </w:r>
          </w:p>
        </w:tc>
      </w:tr>
      <w:tr w:rsidR="008A10BF" w:rsidRPr="008A10BF" w:rsidTr="00566353">
        <w:trPr>
          <w:trHeight w:val="52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7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Остаток средств на 01.01.2025 года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8A10BF" w:rsidRPr="008A10BF" w:rsidRDefault="008A10BF" w:rsidP="005663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8A10B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42</w:t>
            </w:r>
          </w:p>
        </w:tc>
      </w:tr>
    </w:tbl>
    <w:p w:rsidR="008A10BF" w:rsidRPr="008A10BF" w:rsidRDefault="008A10BF" w:rsidP="008A10BF">
      <w:pPr>
        <w:tabs>
          <w:tab w:val="left" w:pos="2823"/>
        </w:tabs>
      </w:pPr>
      <w:bookmarkStart w:id="0" w:name="_GoBack"/>
      <w:bookmarkEnd w:id="0"/>
    </w:p>
    <w:sectPr w:rsidR="008A10BF" w:rsidRPr="008A10BF" w:rsidSect="008A10BF">
      <w:pgSz w:w="11906" w:h="16838"/>
      <w:pgMar w:top="0" w:right="282" w:bottom="993" w:left="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5BA0"/>
    <w:rsid w:val="00475BA0"/>
    <w:rsid w:val="008A10BF"/>
    <w:rsid w:val="00D615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78E6370-DE24-4EC7-A127-EBC4F08DE1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209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6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8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402</Words>
  <Characters>2297</Characters>
  <Application>Microsoft Office Word</Application>
  <DocSecurity>0</DocSecurity>
  <Lines>19</Lines>
  <Paragraphs>5</Paragraphs>
  <ScaleCrop>false</ScaleCrop>
  <Company/>
  <LinksUpToDate>false</LinksUpToDate>
  <CharactersWithSpaces>2694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2025-01-30T13:21:00Z</dcterms:created>
  <dcterms:modified xsi:type="dcterms:W3CDTF">2025-01-30T13:24:00Z</dcterms:modified>
</cp:coreProperties>
</file>